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D56F2E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600200" cy="8382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ПРИЛОЖЕНИЕ № </w:t>
      </w:r>
      <w:bookmarkStart w:id="0" w:name="_GoBack"/>
      <w:bookmarkEnd w:id="0"/>
      <w:r w:rsidR="00560DEF">
        <w:rPr>
          <w:rFonts w:ascii="Arial" w:hAnsi="Arial" w:cs="Arial"/>
          <w:b/>
          <w:sz w:val="20"/>
          <w:szCs w:val="20"/>
        </w:rPr>
        <w:t>19</w:t>
      </w:r>
    </w:p>
    <w:p w:rsidR="004E6984" w:rsidRDefault="004E6984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</w:t>
      </w:r>
      <w:r w:rsidR="00FF78B1">
        <w:rPr>
          <w:rFonts w:ascii="Arial" w:hAnsi="Arial" w:cs="Arial"/>
          <w:b/>
          <w:sz w:val="20"/>
          <w:szCs w:val="20"/>
        </w:rPr>
        <w:t>оговору №</w:t>
      </w:r>
      <w:r w:rsidR="00676EB3">
        <w:rPr>
          <w:rFonts w:ascii="Arial" w:hAnsi="Arial" w:cs="Arial"/>
          <w:b/>
          <w:sz w:val="20"/>
          <w:szCs w:val="20"/>
        </w:rPr>
        <w:t>____</w:t>
      </w:r>
      <w:r>
        <w:rPr>
          <w:rFonts w:ascii="Arial" w:hAnsi="Arial" w:cs="Arial"/>
          <w:b/>
          <w:sz w:val="20"/>
          <w:szCs w:val="20"/>
        </w:rPr>
        <w:t xml:space="preserve">/2016 </w:t>
      </w:r>
    </w:p>
    <w:p w:rsidR="00FF78B1" w:rsidRDefault="004E6984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от </w:t>
      </w:r>
      <w:r w:rsidR="00676EB3">
        <w:rPr>
          <w:rFonts w:ascii="Arial" w:hAnsi="Arial" w:cs="Arial"/>
          <w:b/>
          <w:sz w:val="20"/>
          <w:szCs w:val="20"/>
        </w:rPr>
        <w:t>___________</w:t>
      </w:r>
      <w:r>
        <w:rPr>
          <w:rFonts w:ascii="Arial" w:hAnsi="Arial" w:cs="Arial"/>
          <w:b/>
          <w:sz w:val="20"/>
          <w:szCs w:val="20"/>
        </w:rPr>
        <w:t xml:space="preserve"> 2016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ЗАО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097133" w:rsidP="00864A65">
      <w:pPr>
        <w:rPr>
          <w:rFonts w:ascii="EuropeDemiC" w:hAnsi="EuropeDemiC"/>
          <w:sz w:val="20"/>
          <w:szCs w:val="20"/>
        </w:rPr>
      </w:pPr>
      <w:r w:rsidRPr="00097133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36455" w:rsidRPr="009D6A55" w:rsidRDefault="00B36455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36455" w:rsidRPr="00616938" w:rsidRDefault="00B36455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ОБОРУДОВАНИЯНА МЕСТОРОЖДЕНИЯХ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36455" w:rsidRPr="00366EBA" w:rsidRDefault="00B36455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F65971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tbl>
      <w:tblPr>
        <w:tblStyle w:val="af6"/>
        <w:tblW w:w="99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3"/>
        <w:gridCol w:w="4255"/>
      </w:tblGrid>
      <w:tr w:rsidR="00560DEF" w:rsidRPr="0029375E" w:rsidTr="00DC1F39">
        <w:trPr>
          <w:trHeight w:val="486"/>
          <w:jc w:val="center"/>
        </w:trPr>
        <w:tc>
          <w:tcPr>
            <w:tcW w:w="5673" w:type="dxa"/>
          </w:tcPr>
          <w:p w:rsidR="00560DEF" w:rsidRDefault="00560DEF" w:rsidP="00DC1F39">
            <w:pPr>
              <w:tabs>
                <w:tab w:val="left" w:pos="6090"/>
              </w:tabs>
              <w:rPr>
                <w:b/>
              </w:rPr>
            </w:pPr>
          </w:p>
          <w:p w:rsidR="00560DEF" w:rsidRPr="0029375E" w:rsidRDefault="00560DEF" w:rsidP="00DC1F39">
            <w:pPr>
              <w:tabs>
                <w:tab w:val="left" w:pos="6090"/>
              </w:tabs>
              <w:rPr>
                <w:b/>
              </w:rPr>
            </w:pPr>
            <w:r w:rsidRPr="0029375E">
              <w:rPr>
                <w:b/>
              </w:rPr>
              <w:t>Подрядчик</w:t>
            </w:r>
            <w:r>
              <w:rPr>
                <w:b/>
              </w:rPr>
              <w:t>:</w:t>
            </w:r>
          </w:p>
          <w:p w:rsidR="00560DEF" w:rsidRDefault="00560DEF" w:rsidP="00DC1F39">
            <w:pPr>
              <w:tabs>
                <w:tab w:val="left" w:pos="6090"/>
              </w:tabs>
              <w:rPr>
                <w:b/>
              </w:rPr>
            </w:pPr>
          </w:p>
          <w:p w:rsidR="00560DEF" w:rsidRPr="00FD1B02" w:rsidRDefault="00560DEF" w:rsidP="00DC1F39">
            <w:pPr>
              <w:tabs>
                <w:tab w:val="left" w:pos="6090"/>
              </w:tabs>
            </w:pPr>
          </w:p>
          <w:p w:rsidR="00560DEF" w:rsidRPr="00FD1B02" w:rsidRDefault="00560DEF" w:rsidP="00DC1F39">
            <w:pPr>
              <w:tabs>
                <w:tab w:val="left" w:pos="6090"/>
              </w:tabs>
            </w:pPr>
            <w:r w:rsidRPr="00FD1B02">
              <w:t xml:space="preserve">_______________ </w:t>
            </w:r>
          </w:p>
          <w:p w:rsidR="00560DEF" w:rsidRDefault="00560DEF" w:rsidP="00DC1F39">
            <w:pPr>
              <w:tabs>
                <w:tab w:val="left" w:pos="6090"/>
              </w:tabs>
              <w:rPr>
                <w:b/>
              </w:rPr>
            </w:pPr>
            <w:r w:rsidRPr="00FD1B02">
              <w:t>«___» _____________ 2016 г.</w:t>
            </w:r>
          </w:p>
        </w:tc>
        <w:tc>
          <w:tcPr>
            <w:tcW w:w="4255" w:type="dxa"/>
          </w:tcPr>
          <w:p w:rsidR="00560DEF" w:rsidRDefault="00560DEF" w:rsidP="00DC1F39">
            <w:pPr>
              <w:tabs>
                <w:tab w:val="left" w:pos="6090"/>
              </w:tabs>
              <w:ind w:left="-107"/>
              <w:rPr>
                <w:b/>
              </w:rPr>
            </w:pPr>
          </w:p>
          <w:p w:rsidR="00560DEF" w:rsidRPr="0029375E" w:rsidRDefault="00560DEF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29375E">
              <w:rPr>
                <w:b/>
              </w:rPr>
              <w:t>Заказчик</w:t>
            </w:r>
            <w:r>
              <w:rPr>
                <w:b/>
              </w:rPr>
              <w:t>:</w:t>
            </w:r>
          </w:p>
          <w:p w:rsidR="00560DEF" w:rsidRPr="0029375E" w:rsidRDefault="00560DEF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560DEF" w:rsidRDefault="00560DEF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29375E">
              <w:rPr>
                <w:b/>
              </w:rPr>
              <w:t>ООО «БНГРЭ»</w:t>
            </w:r>
          </w:p>
          <w:p w:rsidR="00560DEF" w:rsidRPr="0029375E" w:rsidRDefault="00560DEF" w:rsidP="00DC1F39">
            <w:pPr>
              <w:tabs>
                <w:tab w:val="left" w:pos="6090"/>
              </w:tabs>
              <w:jc w:val="center"/>
              <w:rPr>
                <w:b/>
              </w:rPr>
            </w:pPr>
          </w:p>
          <w:p w:rsidR="00560DEF" w:rsidRPr="009040F9" w:rsidRDefault="00560DEF" w:rsidP="00DC1F39">
            <w:pPr>
              <w:tabs>
                <w:tab w:val="left" w:pos="6090"/>
              </w:tabs>
            </w:pPr>
            <w:r>
              <w:rPr>
                <w:b/>
              </w:rPr>
              <w:t xml:space="preserve">________________ </w:t>
            </w:r>
            <w:r w:rsidRPr="00FF74B3">
              <w:t xml:space="preserve">А.Ф. Плешаков </w:t>
            </w:r>
          </w:p>
          <w:p w:rsidR="00560DEF" w:rsidRPr="0029375E" w:rsidRDefault="00560DEF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FF74B3">
              <w:t>«___» _______________ 201</w:t>
            </w:r>
            <w:r>
              <w:t>6</w:t>
            </w:r>
            <w:r w:rsidRPr="00FF74B3">
              <w:t xml:space="preserve"> г.</w:t>
            </w:r>
          </w:p>
        </w:tc>
      </w:tr>
    </w:tbl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8"/>
          <w:szCs w:val="18"/>
        </w:rPr>
      </w:pPr>
      <w:r w:rsidRPr="00A66470">
        <w:rPr>
          <w:rFonts w:ascii="Arial" w:hAnsi="Arial" w:cs="Arial"/>
          <w:b/>
          <w:sz w:val="18"/>
          <w:szCs w:val="18"/>
        </w:rPr>
        <w:t xml:space="preserve">МОСКВА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2013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097133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097133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9"/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9134F0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097133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9134F0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097133" w:rsidP="004D35A7">
      <w:pPr>
        <w:sectPr w:rsidR="004D35A7" w:rsidRPr="004D35A7" w:rsidSect="00187417"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4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2"/>
          <w:footerReference w:type="default" r:id="rId1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4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5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7"/>
          <w:head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="00361AF6" w:rsidRPr="00FF4A06">
        <w:t>БАЗЫВ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3"/>
          <w:headerReference w:type="default" r:id="rId34"/>
          <w:headerReference w:type="firs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6"/>
          <w:headerReference w:type="default" r:id="rId37"/>
          <w:headerReference w:type="firs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097133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097133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9134F0">
        <w:rPr>
          <w:rFonts w:ascii="Arial" w:hAnsi="Arial" w:cs="Arial"/>
          <w:b/>
          <w:noProof/>
          <w:sz w:val="20"/>
          <w:szCs w:val="20"/>
        </w:rPr>
        <w:t>1</w:t>
      </w:r>
      <w:r w:rsidR="00097133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097133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097133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9134F0">
        <w:rPr>
          <w:rFonts w:ascii="Arial" w:hAnsi="Arial" w:cs="Arial"/>
          <w:b/>
          <w:noProof/>
          <w:sz w:val="20"/>
          <w:szCs w:val="20"/>
        </w:rPr>
        <w:t>2</w:t>
      </w:r>
      <w:r w:rsidR="00097133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0"/>
          <w:headerReference w:type="first" r:id="rId4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097133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36455" w:rsidRPr="004E7039" w:rsidRDefault="00B36455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36455" w:rsidRDefault="00B36455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36455" w:rsidRPr="00F11E0B" w:rsidRDefault="00B36455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36455" w:rsidRDefault="00B36455" w:rsidP="00F11E0B">
                  <w:pPr>
                    <w:autoSpaceDE w:val="0"/>
                    <w:autoSpaceDN w:val="0"/>
                    <w:adjustRightInd w:val="0"/>
                  </w:pPr>
                </w:p>
                <w:p w:rsidR="00B36455" w:rsidRDefault="00B36455" w:rsidP="00F11E0B">
                  <w:pPr>
                    <w:autoSpaceDE w:val="0"/>
                    <w:autoSpaceDN w:val="0"/>
                    <w:adjustRightInd w:val="0"/>
                  </w:pPr>
                </w:p>
                <w:p w:rsidR="00B36455" w:rsidRDefault="00B36455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36455" w:rsidRPr="001F1E68" w:rsidRDefault="00B36455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36455" w:rsidRDefault="00980FB7" w:rsidP="00F11E0B">
                  <w:pPr>
                    <w:autoSpaceDE w:val="0"/>
                    <w:autoSpaceDN w:val="0"/>
                    <w:adjustRightInd w:val="0"/>
                  </w:pPr>
                  <w:r>
                    <w:t xml:space="preserve">«____» «________________» </w:t>
                  </w:r>
                  <w:r w:rsidR="00B36455">
                    <w:t>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156709" w:rsidRDefault="00156709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187417" w:rsidRDefault="00187417" w:rsidP="00926D5C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lastRenderedPageBreak/>
        <w:br w:type="page"/>
      </w:r>
    </w:p>
    <w:p w:rsidR="00F61058" w:rsidRDefault="00F61058" w:rsidP="00187417">
      <w:pPr>
        <w:pStyle w:val="20"/>
      </w:pPr>
      <w:bookmarkStart w:id="136" w:name="_ПРИЛОЖЕНИЕ_5._ФОРМА"/>
      <w:bookmarkStart w:id="137" w:name="_Toc351990423"/>
      <w:bookmarkStart w:id="138" w:name="_Toc356316528"/>
      <w:bookmarkEnd w:id="136"/>
      <w:r w:rsidRPr="008A7920">
        <w:lastRenderedPageBreak/>
        <w:t xml:space="preserve">ПРИЛОЖЕНИЕ </w:t>
      </w:r>
      <w:r w:rsidR="00F06299">
        <w:t>5</w:t>
      </w:r>
      <w:r w:rsidR="00187417">
        <w:t xml:space="preserve">. </w:t>
      </w:r>
      <w:r w:rsidR="00426639" w:rsidRPr="008A7920">
        <w:t xml:space="preserve">ФОРМА </w:t>
      </w:r>
      <w:r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Default="00187417" w:rsidP="00187417"/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CB757E" w:rsidRDefault="00CB757E" w:rsidP="008E6FE2">
      <w:pPr>
        <w:jc w:val="both"/>
      </w:pP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Pr="00243F1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sectPr w:rsidR="00F61058" w:rsidRPr="00243F18" w:rsidSect="0035538F">
      <w:headerReference w:type="even" r:id="rId42"/>
      <w:headerReference w:type="first" r:id="rId43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26" w:rsidRDefault="00B53F26">
      <w:r>
        <w:separator/>
      </w:r>
    </w:p>
  </w:endnote>
  <w:endnote w:type="continuationSeparator" w:id="1">
    <w:p w:rsidR="00B53F26" w:rsidRDefault="00B53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36455" w:rsidRDefault="00B36455" w:rsidP="00B56031">
    <w:pPr>
      <w:jc w:val="both"/>
      <w:rPr>
        <w:rFonts w:ascii="Arial" w:hAnsi="Arial" w:cs="Arial"/>
        <w:sz w:val="16"/>
        <w:szCs w:val="16"/>
      </w:rPr>
    </w:pPr>
  </w:p>
  <w:p w:rsidR="00B36455" w:rsidRPr="00B054C2" w:rsidRDefault="00B36455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097133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36455" w:rsidRPr="00187417" w:rsidRDefault="00B36455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36455" w:rsidRPr="006B5672" w:rsidRDefault="00097133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36455" w:rsidRPr="009A0E74" w:rsidRDefault="00B36455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36455" w:rsidRPr="004511AD" w:rsidRDefault="00B36455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4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36455" w:rsidRPr="00B56031" w:rsidRDefault="00B36455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097133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36455" w:rsidRPr="00187417" w:rsidRDefault="00B36455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36455" w:rsidRPr="006B5672" w:rsidRDefault="00097133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36455" w:rsidRPr="009A0E74" w:rsidRDefault="00B36455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36455" w:rsidRPr="004511AD" w:rsidRDefault="00B36455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36455" w:rsidRPr="00B56031" w:rsidRDefault="00B36455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Pr="00D27D30" w:rsidRDefault="00B36455" w:rsidP="00B56031">
    <w:pPr>
      <w:pStyle w:val="aa"/>
      <w:rPr>
        <w:sz w:val="10"/>
        <w:szCs w:val="10"/>
      </w:rPr>
    </w:pPr>
  </w:p>
  <w:p w:rsidR="00B36455" w:rsidRDefault="00097133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36455" w:rsidRPr="00187417" w:rsidRDefault="00B36455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36455" w:rsidRPr="006B5672" w:rsidRDefault="00097133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36455" w:rsidRPr="009A0E74" w:rsidRDefault="00B36455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36455" w:rsidRPr="004511AD" w:rsidRDefault="00B36455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676EB3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097133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36455" w:rsidRPr="00B56031" w:rsidRDefault="00B36455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26" w:rsidRDefault="00B53F26">
      <w:r>
        <w:separator/>
      </w:r>
    </w:p>
  </w:footnote>
  <w:footnote w:type="continuationSeparator" w:id="1">
    <w:p w:rsidR="00B53F26" w:rsidRDefault="00B53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B36455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36455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5" w:rsidRDefault="00097133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36455" w:rsidRPr="00187417" w:rsidRDefault="00B36455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36455" w:rsidRDefault="00B36455" w:rsidP="00472CD8">
    <w:pPr>
      <w:pStyle w:val="a8"/>
      <w:jc w:val="right"/>
    </w:pPr>
  </w:p>
  <w:p w:rsidR="00B36455" w:rsidRDefault="00097133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_x0000_s4165"/>
        <o:r id="V:Rule31" type="connector" idref="#Прямая со стрелкой 109"/>
        <o:r id="V:Rule32" type="connector" idref="#_x0000_s4161"/>
        <o:r id="V:Rule33" type="connector" idref="#_x0000_s4180"/>
        <o:r id="V:Rule34" type="connector" idref="#_x0000_s4101"/>
        <o:r id="V:Rule35" type="connector" idref="#_x0000_s4105"/>
        <o:r id="V:Rule36" type="connector" idref="#_x0000_s4109"/>
        <o:r id="V:Rule37" type="connector" idref="#_x0000_s4129"/>
        <o:r id="V:Rule38" type="connector" idref="#_x0000_s4149"/>
        <o:r id="V:Rule39" type="connector" idref="#_x0000_s4153"/>
        <o:r id="V:Rule40" type="connector" idref="#_x0000_s4113"/>
        <o:r id="V:Rule42" type="connector" idref="#AutoShape 52"/>
        <o:r id="V:Rule44" type="connector" idref="#_x0000_s4097"/>
        <o:r id="V:Rule46" type="connector" idref="#Прямая со стрелкой 129"/>
        <o:r id="V:Rule48" type="connector" idref="#_x0000_s4133"/>
        <o:r id="V:Rule49" type="connector" idref="#_x0000_s4121"/>
        <o:r id="V:Rule50" type="connector" idref="#Прямая со стрелкой 25"/>
        <o:r id="V:Rule51" type="connector" idref="#AutoShape 130"/>
        <o:r id="V:Rule52" type="connector" idref="#_x0000_s4141"/>
        <o:r id="V:Rule53" type="connector" idref="#_x0000_s4117"/>
        <o:r id="V:Rule54" type="connector" idref="#AutoShape 128"/>
        <o:r id="V:Rule55" type="connector" idref="#_x0000_s4157"/>
        <o:r id="V:Rule56" type="connector" idref="#_x0000_s4145"/>
        <o:r id="V:Rule57" type="connector" idref="#_x0000_s4137"/>
        <o:r id="V:Rule58" type="connector" idref="#_x0000_s412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653B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611"/>
    <w:rsid w:val="00094A46"/>
    <w:rsid w:val="000955E4"/>
    <w:rsid w:val="00095B5A"/>
    <w:rsid w:val="000967E2"/>
    <w:rsid w:val="00096D49"/>
    <w:rsid w:val="00097133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3D8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54A"/>
    <w:rsid w:val="004C2AE5"/>
    <w:rsid w:val="004C3126"/>
    <w:rsid w:val="004C395A"/>
    <w:rsid w:val="004C43A7"/>
    <w:rsid w:val="004C443B"/>
    <w:rsid w:val="004C5B80"/>
    <w:rsid w:val="004C5B93"/>
    <w:rsid w:val="004C5F8C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984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2C25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0DEF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1FB5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6EB3"/>
    <w:rsid w:val="00677ABF"/>
    <w:rsid w:val="00677FF8"/>
    <w:rsid w:val="00680393"/>
    <w:rsid w:val="006806B6"/>
    <w:rsid w:val="00680B8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19F0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9FC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25A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0C7D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22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34F0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752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3F26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05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38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  <o:rules v:ext="edit">
        <o:r id="V:Rule4" type="connector" idref="#AutoShape 33"/>
        <o:r id="V:Rule5" type="connector" idref="#AutoShape 31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uiPriority w:val="59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9" Type="http://schemas.openxmlformats.org/officeDocument/2006/relationships/header" Target="header2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eader" Target="header21.xml"/><Relationship Id="rId42" Type="http://schemas.openxmlformats.org/officeDocument/2006/relationships/header" Target="header2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header" Target="header20.xml"/><Relationship Id="rId38" Type="http://schemas.openxmlformats.org/officeDocument/2006/relationships/header" Target="header25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41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37" Type="http://schemas.openxmlformats.org/officeDocument/2006/relationships/header" Target="header24.xml"/><Relationship Id="rId40" Type="http://schemas.openxmlformats.org/officeDocument/2006/relationships/header" Target="header2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36" Type="http://schemas.openxmlformats.org/officeDocument/2006/relationships/header" Target="header2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%D0%9F%D0%BE%D0%B6%D0%B0%D1%80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header" Target="header22.xml"/><Relationship Id="rId43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DD53E-4389-46EC-9F45-ADCF5D8A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14867</Words>
  <Characters>84746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99415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Харитонов</cp:lastModifiedBy>
  <cp:revision>15</cp:revision>
  <cp:lastPrinted>2016-02-18T07:18:00Z</cp:lastPrinted>
  <dcterms:created xsi:type="dcterms:W3CDTF">2014-02-18T11:45:00Z</dcterms:created>
  <dcterms:modified xsi:type="dcterms:W3CDTF">2016-09-21T08:37:00Z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